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0B0860" w:rsidRPr="001A5613">
        <w:rPr>
          <w:b/>
          <w:sz w:val="28"/>
          <w:szCs w:val="28"/>
        </w:rPr>
        <w:t>FYZIKA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553864" w:rsidRPr="001A5613">
        <w:rPr>
          <w:b/>
          <w:sz w:val="28"/>
          <w:szCs w:val="28"/>
        </w:rPr>
        <w:t>C3, O7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1440"/>
        <w:gridCol w:w="2880"/>
        <w:gridCol w:w="1440"/>
        <w:gridCol w:w="1800"/>
        <w:gridCol w:w="2718"/>
        <w:gridCol w:w="1906"/>
      </w:tblGrid>
      <w:tr w:rsidR="0034725E">
        <w:tc>
          <w:tcPr>
            <w:tcW w:w="3168" w:type="dxa"/>
          </w:tcPr>
          <w:p w:rsidR="00A019B6" w:rsidRDefault="00A019B6" w:rsidP="001C7D15">
            <w:pPr>
              <w:jc w:val="both"/>
            </w:pPr>
            <w:r>
              <w:t>Školní očekávaný výstup</w:t>
            </w:r>
          </w:p>
        </w:tc>
        <w:tc>
          <w:tcPr>
            <w:tcW w:w="1440" w:type="dxa"/>
          </w:tcPr>
          <w:p w:rsidR="00A019B6" w:rsidRDefault="00A019B6" w:rsidP="001C7D15">
            <w:pPr>
              <w:jc w:val="both"/>
            </w:pPr>
            <w:r>
              <w:t>Výstup RVP (číslem)</w:t>
            </w:r>
          </w:p>
        </w:tc>
        <w:tc>
          <w:tcPr>
            <w:tcW w:w="2880" w:type="dxa"/>
          </w:tcPr>
          <w:p w:rsidR="00A019B6" w:rsidRDefault="00A019B6" w:rsidP="001C7D15">
            <w:pPr>
              <w:jc w:val="both"/>
            </w:pPr>
            <w:r>
              <w:t>Učivo</w:t>
            </w:r>
          </w:p>
        </w:tc>
        <w:tc>
          <w:tcPr>
            <w:tcW w:w="1440" w:type="dxa"/>
          </w:tcPr>
          <w:p w:rsidR="00A019B6" w:rsidRDefault="00A019B6" w:rsidP="001C7D15">
            <w:pPr>
              <w:jc w:val="both"/>
            </w:pPr>
            <w:r>
              <w:t>Učivo RVP</w:t>
            </w:r>
          </w:p>
          <w:p w:rsidR="00A019B6" w:rsidRDefault="00A019B6" w:rsidP="001C7D15">
            <w:pPr>
              <w:jc w:val="both"/>
            </w:pPr>
            <w:r>
              <w:t>(číslem)</w:t>
            </w:r>
          </w:p>
        </w:tc>
        <w:tc>
          <w:tcPr>
            <w:tcW w:w="1800" w:type="dxa"/>
          </w:tcPr>
          <w:p w:rsidR="00A019B6" w:rsidRDefault="00A019B6" w:rsidP="001C7D15">
            <w:pPr>
              <w:jc w:val="both"/>
            </w:pPr>
            <w:r>
              <w:t xml:space="preserve">Téma </w:t>
            </w:r>
          </w:p>
        </w:tc>
        <w:tc>
          <w:tcPr>
            <w:tcW w:w="2718" w:type="dxa"/>
          </w:tcPr>
          <w:p w:rsidR="00E73A0A" w:rsidRDefault="00A019B6" w:rsidP="001C7D15">
            <w:pPr>
              <w:jc w:val="both"/>
            </w:pPr>
            <w:r>
              <w:t>Průřezová</w:t>
            </w:r>
          </w:p>
          <w:p w:rsidR="00A019B6" w:rsidRDefault="00A019B6" w:rsidP="001C7D15">
            <w:pPr>
              <w:jc w:val="both"/>
            </w:pPr>
            <w:r>
              <w:t xml:space="preserve"> témata</w:t>
            </w:r>
          </w:p>
        </w:tc>
        <w:tc>
          <w:tcPr>
            <w:tcW w:w="1906" w:type="dxa"/>
          </w:tcPr>
          <w:p w:rsidR="00A019B6" w:rsidRDefault="00A019B6" w:rsidP="001C7D15">
            <w:pPr>
              <w:jc w:val="both"/>
            </w:pPr>
            <w:r>
              <w:t>Mezipředmětové vztahy</w:t>
            </w:r>
          </w:p>
        </w:tc>
      </w:tr>
      <w:tr w:rsidR="0034725E">
        <w:tc>
          <w:tcPr>
            <w:tcW w:w="3168" w:type="dxa"/>
          </w:tcPr>
          <w:p w:rsidR="00A019B6" w:rsidRDefault="00A019B6" w:rsidP="001C7D15">
            <w:pPr>
              <w:jc w:val="both"/>
            </w:pPr>
            <w:r>
              <w:t>Žák:</w:t>
            </w:r>
          </w:p>
          <w:p w:rsidR="000B0860" w:rsidRDefault="00F509E7" w:rsidP="00F509E7">
            <w:r>
              <w:t>Porovnává účinky elektrického pole na vodič a izolant.</w:t>
            </w:r>
          </w:p>
          <w:p w:rsidR="00A80BCD" w:rsidRDefault="00A80BCD" w:rsidP="00F509E7"/>
          <w:p w:rsidR="00A80BCD" w:rsidRDefault="00A80BCD" w:rsidP="00F509E7"/>
          <w:p w:rsidR="00DA6B05" w:rsidRDefault="00DA6B05" w:rsidP="00F509E7"/>
          <w:p w:rsidR="00DA6B05" w:rsidRDefault="00DA6B05" w:rsidP="00F509E7"/>
          <w:p w:rsidR="0034725E" w:rsidRDefault="0034725E" w:rsidP="00F509E7"/>
          <w:p w:rsidR="00A80BCD" w:rsidRDefault="00A80BCD" w:rsidP="00F509E7">
            <w:r>
              <w:t>Využívá Ohmův zákon při řešení praktických problémů.</w:t>
            </w:r>
          </w:p>
          <w:p w:rsidR="0034725E" w:rsidRDefault="0034725E" w:rsidP="00F509E7"/>
          <w:p w:rsidR="0034725E" w:rsidRDefault="0034725E" w:rsidP="00F509E7">
            <w:r>
              <w:t xml:space="preserve">Aplikuje poznatky o mechanismech vedení elektrického proudu v kovech, polovodičích, kapalinách a plynech při analýze chování těles z těchto </w:t>
            </w:r>
            <w:proofErr w:type="gramStart"/>
            <w:r>
              <w:t xml:space="preserve">látek </w:t>
            </w:r>
            <w:r w:rsidR="00F6756C">
              <w:t xml:space="preserve"> v</w:t>
            </w:r>
            <w:r>
              <w:t xml:space="preserve"> obvodech</w:t>
            </w:r>
            <w:proofErr w:type="gramEnd"/>
            <w:r>
              <w:t>.</w:t>
            </w:r>
          </w:p>
          <w:p w:rsidR="0034725E" w:rsidRDefault="0034725E" w:rsidP="00F509E7"/>
          <w:p w:rsidR="00DA6B05" w:rsidRDefault="00DA6B05" w:rsidP="00F509E7"/>
          <w:p w:rsidR="00DA6B05" w:rsidRDefault="00DA6B05" w:rsidP="00F509E7"/>
          <w:p w:rsidR="00DA6B05" w:rsidRDefault="00DA6B05" w:rsidP="00F509E7"/>
          <w:p w:rsidR="00DA6B05" w:rsidRDefault="00DA6B05" w:rsidP="00F509E7"/>
          <w:p w:rsidR="00DA6B05" w:rsidRDefault="00DA6B05" w:rsidP="00F509E7"/>
          <w:p w:rsidR="0034725E" w:rsidRDefault="0034725E" w:rsidP="00F509E7">
            <w:r>
              <w:t>Využívá zákon elektromagnetické indukce k řešení problémů a k objasnění funkce elektrických zařízení.</w:t>
            </w:r>
          </w:p>
        </w:tc>
        <w:tc>
          <w:tcPr>
            <w:tcW w:w="1440" w:type="dxa"/>
          </w:tcPr>
          <w:p w:rsidR="00A019B6" w:rsidRDefault="00A019B6" w:rsidP="001C7D15">
            <w:pPr>
              <w:jc w:val="both"/>
            </w:pPr>
          </w:p>
          <w:p w:rsidR="00A019B6" w:rsidRDefault="00F509E7" w:rsidP="001C7D15">
            <w:pPr>
              <w:jc w:val="both"/>
            </w:pPr>
            <w:r>
              <w:t>5.3.1.4.1</w:t>
            </w: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80BCD" w:rsidRDefault="00A80BCD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DA6B05" w:rsidRDefault="00DA6B05" w:rsidP="001C7D15">
            <w:pPr>
              <w:jc w:val="both"/>
            </w:pPr>
          </w:p>
          <w:p w:rsidR="00DA6B05" w:rsidRDefault="00DA6B05" w:rsidP="001C7D15">
            <w:pPr>
              <w:jc w:val="both"/>
            </w:pPr>
          </w:p>
          <w:p w:rsidR="00A80BCD" w:rsidRDefault="00A80BCD" w:rsidP="001C7D15">
            <w:pPr>
              <w:jc w:val="both"/>
            </w:pPr>
          </w:p>
          <w:p w:rsidR="00A80BCD" w:rsidRDefault="00A80BCD" w:rsidP="001C7D15">
            <w:pPr>
              <w:jc w:val="both"/>
            </w:pPr>
            <w:r>
              <w:t>5.3.1.4.2</w:t>
            </w: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  <w:r>
              <w:t>5.3.1.4.3</w:t>
            </w: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DA6B05" w:rsidRDefault="00DA6B05" w:rsidP="001C7D15">
            <w:pPr>
              <w:jc w:val="both"/>
            </w:pPr>
          </w:p>
          <w:p w:rsidR="00DA6B05" w:rsidRDefault="00DA6B05" w:rsidP="001C7D15">
            <w:pPr>
              <w:jc w:val="both"/>
            </w:pPr>
          </w:p>
          <w:p w:rsidR="00DA6B05" w:rsidRDefault="00DA6B05" w:rsidP="001C7D15">
            <w:pPr>
              <w:jc w:val="both"/>
            </w:pPr>
          </w:p>
          <w:p w:rsidR="00DA6B05" w:rsidRDefault="00DA6B05" w:rsidP="001C7D15">
            <w:pPr>
              <w:jc w:val="both"/>
            </w:pPr>
          </w:p>
          <w:p w:rsidR="00DA6B05" w:rsidRDefault="00DA6B05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  <w:r>
              <w:t>5.3.1.4.4</w:t>
            </w:r>
          </w:p>
        </w:tc>
        <w:tc>
          <w:tcPr>
            <w:tcW w:w="2880" w:type="dxa"/>
          </w:tcPr>
          <w:p w:rsidR="00A019B6" w:rsidRDefault="00A019B6" w:rsidP="001C7D15">
            <w:pPr>
              <w:jc w:val="both"/>
            </w:pPr>
          </w:p>
          <w:p w:rsidR="00F6756C" w:rsidRDefault="00F509E7" w:rsidP="006236A6">
            <w:pPr>
              <w:rPr>
                <w:b/>
              </w:rPr>
            </w:pPr>
            <w:r w:rsidRPr="001C7D15">
              <w:rPr>
                <w:b/>
              </w:rPr>
              <w:t>Elektrický náboj a elektrické pole</w:t>
            </w:r>
            <w:r w:rsidR="00F6756C">
              <w:rPr>
                <w:b/>
              </w:rPr>
              <w:t>:</w:t>
            </w:r>
          </w:p>
          <w:p w:rsidR="00A019B6" w:rsidRPr="00A66909" w:rsidRDefault="00F509E7" w:rsidP="008C52FB">
            <w:r>
              <w:t>elektrický náboj</w:t>
            </w:r>
            <w:r w:rsidR="00A66909">
              <w:t xml:space="preserve"> a jeho zachování; intenzita elektrického pole, elektrické napětí; kondenzátor</w:t>
            </w:r>
          </w:p>
          <w:p w:rsidR="00A019B6" w:rsidRDefault="00A019B6" w:rsidP="001C7D15">
            <w:pPr>
              <w:jc w:val="both"/>
            </w:pPr>
          </w:p>
          <w:p w:rsidR="006236A6" w:rsidRDefault="00A80BCD" w:rsidP="008C52FB">
            <w:r w:rsidRPr="001C7D15">
              <w:rPr>
                <w:b/>
              </w:rPr>
              <w:t>Elektrický proud v</w:t>
            </w:r>
            <w:r w:rsidR="00F6756C">
              <w:rPr>
                <w:b/>
              </w:rPr>
              <w:t> </w:t>
            </w:r>
            <w:r w:rsidRPr="001C7D15">
              <w:rPr>
                <w:b/>
              </w:rPr>
              <w:t>látkách</w:t>
            </w:r>
            <w:r w:rsidR="00F6756C">
              <w:rPr>
                <w:b/>
              </w:rPr>
              <w:t>:</w:t>
            </w:r>
            <w:r>
              <w:t xml:space="preserve"> </w:t>
            </w:r>
          </w:p>
          <w:p w:rsidR="00A80BCD" w:rsidRPr="00A80BCD" w:rsidRDefault="00A80BCD" w:rsidP="008C52FB">
            <w:r>
              <w:t>proud jako veličina</w:t>
            </w:r>
            <w:r w:rsidRPr="001C7D15">
              <w:rPr>
                <w:lang w:val="en-US"/>
              </w:rPr>
              <w:t xml:space="preserve">; </w:t>
            </w:r>
            <w:proofErr w:type="spellStart"/>
            <w:r w:rsidRPr="001C7D15">
              <w:rPr>
                <w:lang w:val="en-US"/>
              </w:rPr>
              <w:t>Ohmův</w:t>
            </w:r>
            <w:proofErr w:type="spellEnd"/>
            <w:r w:rsidRPr="001C7D15">
              <w:rPr>
                <w:lang w:val="en-US"/>
              </w:rPr>
              <w:t xml:space="preserve"> </w:t>
            </w:r>
            <w:proofErr w:type="spellStart"/>
            <w:r w:rsidRPr="001C7D15">
              <w:rPr>
                <w:lang w:val="en-US"/>
              </w:rPr>
              <w:t>zákon</w:t>
            </w:r>
            <w:proofErr w:type="spellEnd"/>
            <w:r w:rsidRPr="001C7D15">
              <w:rPr>
                <w:lang w:val="en-US"/>
              </w:rPr>
              <w:t xml:space="preserve"> pro </w:t>
            </w:r>
            <w:proofErr w:type="spellStart"/>
            <w:r w:rsidRPr="001C7D15">
              <w:rPr>
                <w:lang w:val="en-US"/>
              </w:rPr>
              <w:t>část</w:t>
            </w:r>
            <w:proofErr w:type="spellEnd"/>
            <w:r w:rsidRPr="001C7D15">
              <w:rPr>
                <w:lang w:val="en-US"/>
              </w:rPr>
              <w:t xml:space="preserve"> </w:t>
            </w:r>
            <w:proofErr w:type="spellStart"/>
            <w:r w:rsidRPr="001C7D15">
              <w:rPr>
                <w:lang w:val="en-US"/>
              </w:rPr>
              <w:t>obvodu</w:t>
            </w:r>
            <w:proofErr w:type="spellEnd"/>
            <w:r w:rsidRPr="001C7D15">
              <w:rPr>
                <w:lang w:val="en-US"/>
              </w:rPr>
              <w:t xml:space="preserve"> </w:t>
            </w:r>
            <w:proofErr w:type="spellStart"/>
            <w:r w:rsidRPr="001C7D15">
              <w:rPr>
                <w:lang w:val="en-US"/>
              </w:rPr>
              <w:t>i</w:t>
            </w:r>
            <w:proofErr w:type="spellEnd"/>
            <w:r w:rsidRPr="001C7D15">
              <w:rPr>
                <w:lang w:val="en-US"/>
              </w:rPr>
              <w:t xml:space="preserve"> </w:t>
            </w:r>
            <w:r w:rsidR="008C52FB">
              <w:t>uzavřený obvod</w:t>
            </w:r>
          </w:p>
          <w:p w:rsidR="00A019B6" w:rsidRDefault="00A019B6" w:rsidP="001C7D15">
            <w:pPr>
              <w:jc w:val="both"/>
            </w:pPr>
          </w:p>
          <w:p w:rsidR="00A019B6" w:rsidRPr="001C7D15" w:rsidRDefault="0034725E" w:rsidP="006236A6">
            <w:pPr>
              <w:rPr>
                <w:b/>
              </w:rPr>
            </w:pPr>
            <w:r w:rsidRPr="001C7D15">
              <w:rPr>
                <w:b/>
              </w:rPr>
              <w:t>Elektrický odpor; elektrická energie a výkon stejnosměrného proudu; polovodičová dioda</w:t>
            </w: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F6756C" w:rsidRDefault="001A4A49" w:rsidP="001C7D15">
            <w:pPr>
              <w:jc w:val="both"/>
              <w:rPr>
                <w:b/>
              </w:rPr>
            </w:pPr>
            <w:r w:rsidRPr="001C7D15">
              <w:rPr>
                <w:b/>
              </w:rPr>
              <w:t>Magnetické pole</w:t>
            </w:r>
            <w:r w:rsidR="00F6756C">
              <w:rPr>
                <w:b/>
              </w:rPr>
              <w:t>:</w:t>
            </w:r>
          </w:p>
          <w:p w:rsidR="0034725E" w:rsidRPr="00F6756C" w:rsidRDefault="001A4A49" w:rsidP="008C52FB">
            <w:pPr>
              <w:rPr>
                <w:b/>
              </w:rPr>
            </w:pPr>
            <w:r>
              <w:t>pole magnetů a vodičů s proudem, magnetická indukce; indukované napětí</w:t>
            </w:r>
          </w:p>
          <w:p w:rsidR="00361A09" w:rsidRDefault="00361A09" w:rsidP="001C7D15">
            <w:pPr>
              <w:jc w:val="both"/>
            </w:pPr>
          </w:p>
          <w:p w:rsidR="00F6756C" w:rsidRDefault="00F6756C" w:rsidP="001C7D15">
            <w:pPr>
              <w:jc w:val="both"/>
            </w:pPr>
          </w:p>
          <w:p w:rsidR="00F6756C" w:rsidRDefault="009B3101" w:rsidP="001C7D15">
            <w:pPr>
              <w:jc w:val="both"/>
              <w:rPr>
                <w:b/>
              </w:rPr>
            </w:pPr>
            <w:r w:rsidRPr="001C7D15">
              <w:rPr>
                <w:b/>
              </w:rPr>
              <w:lastRenderedPageBreak/>
              <w:t>Střídavý proud</w:t>
            </w:r>
            <w:r w:rsidR="00F6756C">
              <w:rPr>
                <w:b/>
              </w:rPr>
              <w:t>:</w:t>
            </w:r>
          </w:p>
          <w:p w:rsidR="009B3101" w:rsidRDefault="00F803A2" w:rsidP="008C52FB">
            <w:r>
              <w:t>harmonické střídavé napětí a proud, jejich frekvence; výkon střídavého proudu; generátor střídavého proudu; elektromotor; transformátor</w:t>
            </w:r>
          </w:p>
        </w:tc>
        <w:tc>
          <w:tcPr>
            <w:tcW w:w="1440" w:type="dxa"/>
          </w:tcPr>
          <w:p w:rsidR="00A019B6" w:rsidRDefault="00A019B6" w:rsidP="001C7D15">
            <w:pPr>
              <w:jc w:val="both"/>
            </w:pPr>
          </w:p>
          <w:p w:rsidR="00A66909" w:rsidRDefault="00A66909" w:rsidP="001C7D15">
            <w:pPr>
              <w:jc w:val="both"/>
            </w:pPr>
            <w:r>
              <w:t>U5.3.1.4.1</w:t>
            </w:r>
          </w:p>
          <w:p w:rsidR="00A80BCD" w:rsidRDefault="00A80BCD" w:rsidP="001C7D15">
            <w:pPr>
              <w:jc w:val="both"/>
            </w:pPr>
          </w:p>
          <w:p w:rsidR="00A80BCD" w:rsidRDefault="00A80BCD" w:rsidP="001C7D15">
            <w:pPr>
              <w:jc w:val="both"/>
            </w:pPr>
          </w:p>
          <w:p w:rsidR="00A80BCD" w:rsidRDefault="00A80BCD" w:rsidP="001C7D15">
            <w:pPr>
              <w:jc w:val="both"/>
            </w:pPr>
          </w:p>
          <w:p w:rsidR="00A80BCD" w:rsidRDefault="00A80BCD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F6756C" w:rsidRDefault="00F6756C" w:rsidP="001C7D15">
            <w:pPr>
              <w:jc w:val="both"/>
            </w:pPr>
          </w:p>
          <w:p w:rsidR="00F6756C" w:rsidRDefault="00F6756C" w:rsidP="001C7D15">
            <w:pPr>
              <w:jc w:val="both"/>
            </w:pPr>
          </w:p>
          <w:p w:rsidR="00A80BCD" w:rsidRDefault="00A80BCD" w:rsidP="001C7D15">
            <w:pPr>
              <w:jc w:val="both"/>
            </w:pPr>
            <w:r>
              <w:t>U</w:t>
            </w:r>
            <w:r w:rsidR="00B561A3">
              <w:t>5.3.1.4.2</w:t>
            </w: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</w:p>
          <w:p w:rsidR="00F6756C" w:rsidRDefault="00F6756C" w:rsidP="001C7D15">
            <w:pPr>
              <w:jc w:val="both"/>
            </w:pPr>
          </w:p>
          <w:p w:rsidR="00F6756C" w:rsidRDefault="00F6756C" w:rsidP="001C7D15">
            <w:pPr>
              <w:jc w:val="both"/>
            </w:pPr>
          </w:p>
          <w:p w:rsidR="0034725E" w:rsidRDefault="0034725E" w:rsidP="001C7D15">
            <w:pPr>
              <w:jc w:val="both"/>
            </w:pPr>
            <w:r>
              <w:t>U5.3.1.4.3</w:t>
            </w:r>
          </w:p>
          <w:p w:rsidR="001A4A49" w:rsidRDefault="001A4A49" w:rsidP="001C7D15">
            <w:pPr>
              <w:jc w:val="both"/>
            </w:pPr>
          </w:p>
          <w:p w:rsidR="001A4A49" w:rsidRDefault="001A4A49" w:rsidP="001C7D15">
            <w:pPr>
              <w:jc w:val="both"/>
            </w:pPr>
          </w:p>
          <w:p w:rsidR="001A4A49" w:rsidRDefault="001A4A49" w:rsidP="001C7D15">
            <w:pPr>
              <w:jc w:val="both"/>
            </w:pPr>
          </w:p>
          <w:p w:rsidR="001A4A49" w:rsidRDefault="001A4A49" w:rsidP="001C7D15">
            <w:pPr>
              <w:jc w:val="both"/>
            </w:pPr>
          </w:p>
          <w:p w:rsidR="001A4A49" w:rsidRDefault="001A4A49" w:rsidP="001C7D15">
            <w:pPr>
              <w:jc w:val="both"/>
            </w:pPr>
          </w:p>
          <w:p w:rsidR="003547F6" w:rsidRDefault="003547F6" w:rsidP="001C7D15">
            <w:pPr>
              <w:jc w:val="both"/>
            </w:pPr>
          </w:p>
          <w:p w:rsidR="001A4A49" w:rsidRDefault="001A4A49" w:rsidP="001C7D15">
            <w:pPr>
              <w:jc w:val="both"/>
            </w:pPr>
          </w:p>
          <w:p w:rsidR="00F6756C" w:rsidRDefault="00F6756C" w:rsidP="001C7D15">
            <w:pPr>
              <w:jc w:val="both"/>
            </w:pPr>
          </w:p>
          <w:p w:rsidR="00F6756C" w:rsidRDefault="00F6756C" w:rsidP="001C7D15">
            <w:pPr>
              <w:jc w:val="both"/>
            </w:pPr>
          </w:p>
          <w:p w:rsidR="001A4A49" w:rsidRDefault="009B3101" w:rsidP="001C7D15">
            <w:pPr>
              <w:jc w:val="both"/>
            </w:pPr>
            <w:r>
              <w:t>U5.3.1.4.4</w:t>
            </w:r>
          </w:p>
          <w:p w:rsidR="00F803A2" w:rsidRDefault="00F803A2" w:rsidP="001C7D15">
            <w:pPr>
              <w:jc w:val="both"/>
            </w:pPr>
          </w:p>
          <w:p w:rsidR="00F803A2" w:rsidRDefault="00F803A2" w:rsidP="001C7D15">
            <w:pPr>
              <w:jc w:val="both"/>
            </w:pPr>
          </w:p>
          <w:p w:rsidR="003547F6" w:rsidRDefault="003547F6" w:rsidP="001C7D15">
            <w:pPr>
              <w:jc w:val="both"/>
            </w:pPr>
          </w:p>
          <w:p w:rsidR="00F6756C" w:rsidRDefault="00F6756C" w:rsidP="001C7D15">
            <w:pPr>
              <w:jc w:val="both"/>
            </w:pPr>
          </w:p>
          <w:p w:rsidR="00F6756C" w:rsidRDefault="00F6756C" w:rsidP="001C7D15">
            <w:pPr>
              <w:jc w:val="both"/>
            </w:pPr>
          </w:p>
          <w:p w:rsidR="00F803A2" w:rsidRDefault="00F803A2" w:rsidP="001C7D15">
            <w:pPr>
              <w:jc w:val="both"/>
            </w:pPr>
            <w:r>
              <w:lastRenderedPageBreak/>
              <w:t>U5.3.1.4.5</w:t>
            </w:r>
          </w:p>
        </w:tc>
        <w:tc>
          <w:tcPr>
            <w:tcW w:w="1800" w:type="dxa"/>
          </w:tcPr>
          <w:p w:rsidR="00A019B6" w:rsidRDefault="00A019B6" w:rsidP="001C7D15">
            <w:pPr>
              <w:jc w:val="both"/>
            </w:pPr>
          </w:p>
          <w:p w:rsidR="00A019B6" w:rsidRDefault="00A66909" w:rsidP="001C7D15">
            <w:pPr>
              <w:jc w:val="both"/>
            </w:pPr>
            <w:r>
              <w:t>5.3.1.4</w:t>
            </w:r>
          </w:p>
          <w:p w:rsidR="00A019B6" w:rsidRDefault="00A66909" w:rsidP="001C7D15">
            <w:pPr>
              <w:jc w:val="both"/>
            </w:pPr>
            <w:r>
              <w:t>ELEKTROMA</w:t>
            </w:r>
            <w:r w:rsidR="00F6756C">
              <w:t>-</w:t>
            </w:r>
            <w:r w:rsidR="00A80BCD">
              <w:t>GNETICKÉ JEVY, SVĚTLO</w:t>
            </w: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</w:tc>
        <w:tc>
          <w:tcPr>
            <w:tcW w:w="2718" w:type="dxa"/>
          </w:tcPr>
          <w:p w:rsidR="00A019B6" w:rsidRDefault="00A019B6" w:rsidP="001C7D15">
            <w:pPr>
              <w:jc w:val="both"/>
            </w:pPr>
          </w:p>
          <w:p w:rsidR="001A5878" w:rsidRDefault="00F6756C" w:rsidP="00F6756C">
            <w:r>
              <w:rPr>
                <w:b/>
              </w:rPr>
              <w:t>OSV 1.2</w:t>
            </w:r>
            <w:r>
              <w:t xml:space="preserve"> </w:t>
            </w:r>
          </w:p>
          <w:p w:rsidR="001A5878" w:rsidRDefault="00F6756C" w:rsidP="00F6756C">
            <w:r>
              <w:rPr>
                <w:b/>
              </w:rPr>
              <w:t xml:space="preserve">OSV 1.3 </w:t>
            </w:r>
          </w:p>
          <w:p w:rsidR="00A019B6" w:rsidRDefault="00F6756C" w:rsidP="001A5878">
            <w:r>
              <w:rPr>
                <w:b/>
              </w:rPr>
              <w:t xml:space="preserve">OSV 1.5 </w:t>
            </w:r>
          </w:p>
          <w:p w:rsidR="00A019B6" w:rsidRDefault="00A019B6" w:rsidP="001C7D15">
            <w:pPr>
              <w:jc w:val="both"/>
            </w:pPr>
          </w:p>
          <w:p w:rsidR="000A4E32" w:rsidRPr="000A4E32" w:rsidRDefault="000A4E32" w:rsidP="001A5878">
            <w:pPr>
              <w:jc w:val="both"/>
              <w:rPr>
                <w:sz w:val="20"/>
                <w:szCs w:val="20"/>
              </w:rPr>
            </w:pPr>
            <w:r>
              <w:rPr>
                <w:b/>
              </w:rPr>
              <w:t xml:space="preserve">ENV 4.2 </w:t>
            </w:r>
          </w:p>
          <w:p w:rsidR="00A019B6" w:rsidRDefault="00A019B6" w:rsidP="001C7D15">
            <w:pPr>
              <w:jc w:val="both"/>
            </w:pPr>
          </w:p>
        </w:tc>
        <w:tc>
          <w:tcPr>
            <w:tcW w:w="1906" w:type="dxa"/>
          </w:tcPr>
          <w:p w:rsidR="00A019B6" w:rsidRDefault="00A019B6" w:rsidP="001C7D15">
            <w:pPr>
              <w:jc w:val="both"/>
            </w:pPr>
          </w:p>
          <w:p w:rsidR="00EC4A64" w:rsidRDefault="00EC4A64" w:rsidP="00EC4A64">
            <w:r>
              <w:t xml:space="preserve">MAT </w:t>
            </w:r>
          </w:p>
          <w:p w:rsidR="00A019B6" w:rsidRDefault="00A019B6" w:rsidP="001C7D15">
            <w:pPr>
              <w:jc w:val="both"/>
            </w:pPr>
          </w:p>
          <w:p w:rsidR="004E6F8F" w:rsidRDefault="004E6F8F" w:rsidP="004E6F8F">
            <w:r>
              <w:t>IVT</w:t>
            </w: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  <w:p w:rsidR="00A019B6" w:rsidRDefault="00A019B6" w:rsidP="001C7D15">
            <w:pPr>
              <w:jc w:val="both"/>
            </w:pPr>
          </w:p>
        </w:tc>
      </w:tr>
    </w:tbl>
    <w:p w:rsidR="00504B04" w:rsidRDefault="00504B04" w:rsidP="00F6756C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65D4D"/>
    <w:multiLevelType w:val="hybridMultilevel"/>
    <w:tmpl w:val="D6087A48"/>
    <w:lvl w:ilvl="0" w:tplc="2C46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56DE2"/>
    <w:rsid w:val="00082710"/>
    <w:rsid w:val="000A4E32"/>
    <w:rsid w:val="000B0860"/>
    <w:rsid w:val="000F3007"/>
    <w:rsid w:val="00132D8F"/>
    <w:rsid w:val="00133CC2"/>
    <w:rsid w:val="001376A8"/>
    <w:rsid w:val="001A4A49"/>
    <w:rsid w:val="001A5613"/>
    <w:rsid w:val="001A5878"/>
    <w:rsid w:val="001C7D15"/>
    <w:rsid w:val="002518A4"/>
    <w:rsid w:val="002B08E8"/>
    <w:rsid w:val="00324133"/>
    <w:rsid w:val="0034725E"/>
    <w:rsid w:val="0034751B"/>
    <w:rsid w:val="003547F6"/>
    <w:rsid w:val="00361A09"/>
    <w:rsid w:val="003D7155"/>
    <w:rsid w:val="00460A40"/>
    <w:rsid w:val="004A2863"/>
    <w:rsid w:val="004E6F8F"/>
    <w:rsid w:val="00504B04"/>
    <w:rsid w:val="00553864"/>
    <w:rsid w:val="006236A6"/>
    <w:rsid w:val="00650FA7"/>
    <w:rsid w:val="00677B45"/>
    <w:rsid w:val="007035A2"/>
    <w:rsid w:val="00754746"/>
    <w:rsid w:val="00763404"/>
    <w:rsid w:val="007C2DA2"/>
    <w:rsid w:val="007D5D7C"/>
    <w:rsid w:val="00855284"/>
    <w:rsid w:val="008974BD"/>
    <w:rsid w:val="008C3081"/>
    <w:rsid w:val="008C52FB"/>
    <w:rsid w:val="00937B3B"/>
    <w:rsid w:val="0097320A"/>
    <w:rsid w:val="009B3101"/>
    <w:rsid w:val="009B4807"/>
    <w:rsid w:val="00A019B6"/>
    <w:rsid w:val="00A21240"/>
    <w:rsid w:val="00A26137"/>
    <w:rsid w:val="00A66909"/>
    <w:rsid w:val="00A80BCD"/>
    <w:rsid w:val="00A9469E"/>
    <w:rsid w:val="00AB3120"/>
    <w:rsid w:val="00B42692"/>
    <w:rsid w:val="00B561A3"/>
    <w:rsid w:val="00B623BD"/>
    <w:rsid w:val="00BF20DD"/>
    <w:rsid w:val="00CE2F0D"/>
    <w:rsid w:val="00D776DC"/>
    <w:rsid w:val="00D9189E"/>
    <w:rsid w:val="00DA6B05"/>
    <w:rsid w:val="00DC5372"/>
    <w:rsid w:val="00E1724E"/>
    <w:rsid w:val="00E342AC"/>
    <w:rsid w:val="00E73A0A"/>
    <w:rsid w:val="00EC4A64"/>
    <w:rsid w:val="00EE371A"/>
    <w:rsid w:val="00F05279"/>
    <w:rsid w:val="00F509E7"/>
    <w:rsid w:val="00F65008"/>
    <w:rsid w:val="00F6756C"/>
    <w:rsid w:val="00F803A2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7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cp:lastPrinted>2009-01-18T19:57:00Z</cp:lastPrinted>
  <dcterms:created xsi:type="dcterms:W3CDTF">2012-09-20T10:49:00Z</dcterms:created>
  <dcterms:modified xsi:type="dcterms:W3CDTF">2012-09-20T10:49:00Z</dcterms:modified>
</cp:coreProperties>
</file>